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C889F" w14:textId="2687A1EE" w:rsidR="007842CB" w:rsidRDefault="007842CB" w:rsidP="007842CB">
      <w:pPr>
        <w:jc w:val="both"/>
        <w:rPr>
          <w:rFonts w:ascii="Times New Roman" w:hAnsi="Times New Roman" w:cs="Times New Roman"/>
        </w:rPr>
      </w:pPr>
      <w:r>
        <w:rPr>
          <w:rFonts w:ascii="Times New Roman" w:hAnsi="Times New Roman" w:cs="Times New Roman"/>
        </w:rPr>
        <w:t>Anexa – Model formular standard de calificare etapa 1 a sistemului dinamic - DUAE</w:t>
      </w:r>
    </w:p>
    <w:p w14:paraId="60B1E14D" w14:textId="77777777" w:rsidR="007842CB" w:rsidRDefault="007842CB" w:rsidP="007842CB">
      <w:pPr>
        <w:jc w:val="both"/>
        <w:rPr>
          <w:rFonts w:ascii="Times New Roman" w:hAnsi="Times New Roman" w:cs="Times New Roman"/>
        </w:rPr>
      </w:pPr>
    </w:p>
    <w:p w14:paraId="231D20E4" w14:textId="77777777" w:rsidR="007842CB" w:rsidRPr="007C40D5" w:rsidRDefault="007842CB" w:rsidP="007842CB">
      <w:pPr>
        <w:rPr>
          <w:rFonts w:ascii="Times New Roman" w:hAnsi="Times New Roman" w:cs="Times New Roman"/>
        </w:rPr>
      </w:pPr>
    </w:p>
    <w:p w14:paraId="2F837D1B" w14:textId="77777777" w:rsidR="007842CB" w:rsidRPr="007C40D5" w:rsidRDefault="007842CB" w:rsidP="007842CB">
      <w:pPr>
        <w:jc w:val="center"/>
        <w:rPr>
          <w:rFonts w:ascii="Times New Roman" w:eastAsia="Times New Roman" w:hAnsi="Times New Roman" w:cs="Times New Roman"/>
          <w:b/>
          <w:lang w:eastAsia="ro-RO"/>
        </w:rPr>
      </w:pPr>
      <w:r w:rsidRPr="007C40D5">
        <w:rPr>
          <w:rFonts w:ascii="Times New Roman" w:eastAsia="Times New Roman" w:hAnsi="Times New Roman" w:cs="Times New Roman"/>
          <w:b/>
          <w:lang w:eastAsia="ro-RO"/>
        </w:rPr>
        <w:t>Partea I: Informații referitoare la operatorul economic</w:t>
      </w:r>
    </w:p>
    <w:p w14:paraId="62634A13" w14:textId="77777777" w:rsidR="007842CB" w:rsidRPr="007C40D5" w:rsidRDefault="007842CB" w:rsidP="007842CB">
      <w:pPr>
        <w:jc w:val="center"/>
        <w:rPr>
          <w:rFonts w:ascii="Times New Roman" w:eastAsia="Times New Roman" w:hAnsi="Times New Roman" w:cs="Times New Roman"/>
          <w:lang w:eastAsia="ro-RO"/>
        </w:rPr>
      </w:pPr>
    </w:p>
    <w:p w14:paraId="161DAFDE" w14:textId="77777777" w:rsidR="007842CB" w:rsidRPr="007C40D5"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A: INFORMAȚII PRIVIND OPERATORUL ECONOMIC</w:t>
      </w:r>
    </w:p>
    <w:p w14:paraId="0BF09FE2" w14:textId="77777777" w:rsidR="007842CB" w:rsidRPr="007C40D5" w:rsidRDefault="007842CB" w:rsidP="007842CB">
      <w:pPr>
        <w:jc w:val="center"/>
        <w:rPr>
          <w:rFonts w:ascii="Times New Roman" w:eastAsia="Times New Roman" w:hAnsi="Times New Roman" w:cs="Times New Roman"/>
          <w:lang w:eastAsia="ro-RO"/>
        </w:rPr>
      </w:pPr>
    </w:p>
    <w:tbl>
      <w:tblPr>
        <w:tblStyle w:val="TableGrid"/>
        <w:tblW w:w="0" w:type="auto"/>
        <w:tblLook w:val="04A0" w:firstRow="1" w:lastRow="0" w:firstColumn="1" w:lastColumn="0" w:noHBand="0" w:noVBand="1"/>
      </w:tblPr>
      <w:tblGrid>
        <w:gridCol w:w="4526"/>
        <w:gridCol w:w="4530"/>
      </w:tblGrid>
      <w:tr w:rsidR="007842CB" w:rsidRPr="007C40D5" w14:paraId="3B83BB64" w14:textId="77777777" w:rsidTr="008F6E41">
        <w:tc>
          <w:tcPr>
            <w:tcW w:w="4526" w:type="dxa"/>
          </w:tcPr>
          <w:p w14:paraId="2932587A" w14:textId="77777777" w:rsidR="007842CB" w:rsidRPr="007C40D5" w:rsidRDefault="007842CB" w:rsidP="008F6E41">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0" w:type="dxa"/>
          </w:tcPr>
          <w:p w14:paraId="0B78FCB7" w14:textId="77777777" w:rsidR="007842CB" w:rsidRPr="007C40D5" w:rsidRDefault="007842CB" w:rsidP="008F6E41">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7842CB" w:rsidRPr="007C40D5" w14:paraId="3C6E8928" w14:textId="77777777" w:rsidTr="008F6E41">
        <w:tc>
          <w:tcPr>
            <w:tcW w:w="4526" w:type="dxa"/>
          </w:tcPr>
          <w:p w14:paraId="47B8CD0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0" w:type="dxa"/>
          </w:tcPr>
          <w:p w14:paraId="179EA6B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7842CB" w:rsidRPr="007C40D5" w14:paraId="7BEB09A9" w14:textId="77777777" w:rsidTr="008F6E41">
        <w:tc>
          <w:tcPr>
            <w:tcW w:w="4526" w:type="dxa"/>
          </w:tcPr>
          <w:p w14:paraId="779092BA"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Pr="007C40D5">
              <w:rPr>
                <w:rFonts w:ascii="Times New Roman" w:eastAsia="Times New Roman" w:hAnsi="Times New Roman" w:cs="Times New Roman"/>
                <w:sz w:val="16"/>
                <w:szCs w:val="16"/>
                <w:lang w:eastAsia="ro-RO"/>
              </w:rPr>
              <w:t xml:space="preserve"> TVA, dacă este cazul:</w:t>
            </w:r>
          </w:p>
          <w:p w14:paraId="0059E98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Pr="007C40D5">
              <w:rPr>
                <w:rFonts w:ascii="Times New Roman" w:eastAsia="Times New Roman" w:hAnsi="Times New Roman" w:cs="Times New Roman"/>
                <w:sz w:val="16"/>
                <w:szCs w:val="16"/>
                <w:lang w:eastAsia="ro-RO"/>
              </w:rPr>
              <w:t xml:space="preserve">de TVA, vă rugam să indicați </w:t>
            </w:r>
          </w:p>
        </w:tc>
        <w:tc>
          <w:tcPr>
            <w:tcW w:w="4530" w:type="dxa"/>
          </w:tcPr>
          <w:p w14:paraId="146182F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7842CB" w:rsidRPr="007C40D5" w14:paraId="22E68919" w14:textId="77777777" w:rsidTr="008F6E41">
        <w:tc>
          <w:tcPr>
            <w:tcW w:w="4526" w:type="dxa"/>
          </w:tcPr>
          <w:p w14:paraId="02DE9A3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0" w:type="dxa"/>
          </w:tcPr>
          <w:p w14:paraId="30CF7C7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4E1C907E" w14:textId="77777777" w:rsidTr="008F6E41">
        <w:tc>
          <w:tcPr>
            <w:tcW w:w="4526" w:type="dxa"/>
          </w:tcPr>
          <w:p w14:paraId="0126407A"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33844B3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7546F823" w14:textId="57ACB613"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r>
              <w:rPr>
                <w:rFonts w:ascii="Times New Roman" w:eastAsia="Times New Roman" w:hAnsi="Times New Roman" w:cs="Times New Roman"/>
                <w:sz w:val="16"/>
                <w:szCs w:val="16"/>
                <w:lang w:eastAsia="ro-RO"/>
              </w:rPr>
              <w:t xml:space="preserve"> </w:t>
            </w:r>
            <w:r w:rsidRPr="006A32AD">
              <w:rPr>
                <w:rFonts w:ascii="Times New Roman" w:eastAsia="Times New Roman" w:hAnsi="Times New Roman" w:cs="Times New Roman"/>
                <w:b/>
                <w:i/>
                <w:sz w:val="16"/>
                <w:szCs w:val="16"/>
                <w:highlight w:val="yellow"/>
                <w:lang w:eastAsia="ro-RO"/>
              </w:rPr>
              <w:t>(la acesta adresa se va purta corespondenta in cadrul sistemului dinamic)</w:t>
            </w:r>
          </w:p>
          <w:p w14:paraId="3EAA5D0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0" w:type="dxa"/>
          </w:tcPr>
          <w:p w14:paraId="28BF8C9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7825048"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D4EAD8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64DA6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2F5F6220" w14:textId="77777777" w:rsidTr="008F6E41">
        <w:tc>
          <w:tcPr>
            <w:tcW w:w="4526" w:type="dxa"/>
          </w:tcPr>
          <w:p w14:paraId="38E00625" w14:textId="77777777" w:rsidR="007842CB" w:rsidRPr="007C40D5" w:rsidRDefault="007842CB" w:rsidP="008F6E41">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0" w:type="dxa"/>
          </w:tcPr>
          <w:p w14:paraId="05588127" w14:textId="77777777" w:rsidR="007842CB" w:rsidRPr="007C40D5" w:rsidRDefault="007842CB" w:rsidP="008F6E41">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7842CB" w:rsidRPr="007C40D5" w14:paraId="29DAED55" w14:textId="77777777" w:rsidTr="008F6E41">
        <w:tc>
          <w:tcPr>
            <w:tcW w:w="4526" w:type="dxa"/>
          </w:tcPr>
          <w:p w14:paraId="79443ED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0" w:type="dxa"/>
          </w:tcPr>
          <w:p w14:paraId="4A2C8AF0"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7842CB" w:rsidRPr="007C40D5" w14:paraId="3CC57810" w14:textId="77777777" w:rsidTr="008F6E41">
        <w:tc>
          <w:tcPr>
            <w:tcW w:w="4526" w:type="dxa"/>
          </w:tcPr>
          <w:p w14:paraId="763B9581" w14:textId="77777777" w:rsidR="007842CB" w:rsidRPr="007C40D5" w:rsidRDefault="007842CB" w:rsidP="008F6E41">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0" w:type="dxa"/>
          </w:tcPr>
          <w:p w14:paraId="66E365CE" w14:textId="77777777" w:rsidR="007842CB" w:rsidRPr="007C40D5" w:rsidRDefault="007842CB" w:rsidP="008F6E41">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7842CB" w:rsidRPr="007C40D5" w14:paraId="6F6A9AFC" w14:textId="77777777" w:rsidTr="008F6E41">
        <w:tc>
          <w:tcPr>
            <w:tcW w:w="4526" w:type="dxa"/>
            <w:tcBorders>
              <w:bottom w:val="single" w:sz="4" w:space="0" w:color="auto"/>
            </w:tcBorders>
          </w:tcPr>
          <w:p w14:paraId="7E9BCAA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împreună cu alții</w:t>
            </w:r>
            <w:r>
              <w:rPr>
                <w:rFonts w:ascii="Times New Roman" w:eastAsia="Times New Roman" w:hAnsi="Times New Roman" w:cs="Times New Roman"/>
                <w:sz w:val="16"/>
                <w:szCs w:val="16"/>
                <w:lang w:eastAsia="ro-RO"/>
              </w:rPr>
              <w:t xml:space="preserve"> (asociere)</w:t>
            </w:r>
            <w:r w:rsidRPr="007C40D5">
              <w:rPr>
                <w:rFonts w:ascii="Times New Roman" w:eastAsia="Times New Roman" w:hAnsi="Times New Roman" w:cs="Times New Roman"/>
                <w:sz w:val="16"/>
                <w:szCs w:val="16"/>
                <w:lang w:eastAsia="ro-RO"/>
              </w:rPr>
              <w:t>?</w:t>
            </w:r>
          </w:p>
        </w:tc>
        <w:tc>
          <w:tcPr>
            <w:tcW w:w="4530" w:type="dxa"/>
            <w:tcBorders>
              <w:bottom w:val="single" w:sz="4" w:space="0" w:color="auto"/>
            </w:tcBorders>
          </w:tcPr>
          <w:p w14:paraId="39BBA9B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7842CB" w:rsidRPr="007C40D5" w14:paraId="15486E18" w14:textId="77777777" w:rsidTr="008F6E41">
        <w:tc>
          <w:tcPr>
            <w:tcW w:w="9056" w:type="dxa"/>
            <w:gridSpan w:val="2"/>
            <w:shd w:val="clear" w:color="auto" w:fill="E7E6E6" w:themeFill="background2"/>
          </w:tcPr>
          <w:p w14:paraId="67C896A7" w14:textId="77777777" w:rsidR="007842CB" w:rsidRPr="007C40D5" w:rsidRDefault="007842CB" w:rsidP="008F6E41">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7842CB" w:rsidRPr="007C40D5" w14:paraId="5D8AD449" w14:textId="77777777" w:rsidTr="008F6E41">
        <w:tc>
          <w:tcPr>
            <w:tcW w:w="4526" w:type="dxa"/>
          </w:tcPr>
          <w:p w14:paraId="16B45800"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1FA0C43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7593CE50"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425EC19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0" w:type="dxa"/>
          </w:tcPr>
          <w:p w14:paraId="483547F8"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3F16E2F0"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C0CF5F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4844EA5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6DEA46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7656085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31FED6E7" w14:textId="77777777" w:rsidR="007842CB" w:rsidRPr="007C40D5" w:rsidRDefault="007842CB" w:rsidP="007842CB">
      <w:pPr>
        <w:jc w:val="center"/>
        <w:rPr>
          <w:rFonts w:ascii="Times New Roman" w:eastAsia="Times New Roman" w:hAnsi="Times New Roman" w:cs="Times New Roman"/>
          <w:lang w:eastAsia="ro-RO"/>
        </w:rPr>
      </w:pPr>
    </w:p>
    <w:p w14:paraId="133DA6A6" w14:textId="1077230D" w:rsidR="007842CB"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B: INFORMAȚII PRIVIND REPREZENTANȚII OPERATORUL ECONOMIC</w:t>
      </w:r>
    </w:p>
    <w:p w14:paraId="45886909" w14:textId="77777777" w:rsidR="007842CB" w:rsidRPr="007C40D5" w:rsidRDefault="007842CB" w:rsidP="007842C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9056"/>
      </w:tblGrid>
      <w:tr w:rsidR="007842CB" w:rsidRPr="007C40D5" w14:paraId="0381B3E0" w14:textId="77777777" w:rsidTr="008F6E41">
        <w:tc>
          <w:tcPr>
            <w:tcW w:w="9062" w:type="dxa"/>
          </w:tcPr>
          <w:p w14:paraId="3F2EDA83"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w:t>
            </w:r>
          </w:p>
        </w:tc>
      </w:tr>
    </w:tbl>
    <w:p w14:paraId="21DE5B83" w14:textId="77777777" w:rsidR="007842CB" w:rsidRPr="007C40D5" w:rsidRDefault="007842CB" w:rsidP="007842CB">
      <w:pPr>
        <w:rPr>
          <w:rFonts w:ascii="Times New Roman" w:hAnsi="Times New Roman" w:cs="Times New Roman"/>
        </w:rPr>
      </w:pPr>
    </w:p>
    <w:tbl>
      <w:tblPr>
        <w:tblStyle w:val="TableGrid"/>
        <w:tblW w:w="0" w:type="auto"/>
        <w:tblLook w:val="04A0" w:firstRow="1" w:lastRow="0" w:firstColumn="1" w:lastColumn="0" w:noHBand="0" w:noVBand="1"/>
      </w:tblPr>
      <w:tblGrid>
        <w:gridCol w:w="4528"/>
        <w:gridCol w:w="4528"/>
      </w:tblGrid>
      <w:tr w:rsidR="007842CB" w:rsidRPr="007C40D5" w14:paraId="18C2813D" w14:textId="77777777" w:rsidTr="008F6E41">
        <w:tc>
          <w:tcPr>
            <w:tcW w:w="4531" w:type="dxa"/>
          </w:tcPr>
          <w:p w14:paraId="6A6980D6"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6C80802F"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5CAD297E" w14:textId="77777777" w:rsidTr="008F6E41">
        <w:tc>
          <w:tcPr>
            <w:tcW w:w="4531" w:type="dxa"/>
          </w:tcPr>
          <w:p w14:paraId="78E4C5DE"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7B87C523"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2A2DAB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218D0FF8" w14:textId="77777777" w:rsidTr="008F6E41">
        <w:tc>
          <w:tcPr>
            <w:tcW w:w="4531" w:type="dxa"/>
          </w:tcPr>
          <w:p w14:paraId="7A1DBB8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61AF6A4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3F2715F8" w14:textId="77777777" w:rsidTr="008F6E41">
        <w:tc>
          <w:tcPr>
            <w:tcW w:w="4531" w:type="dxa"/>
          </w:tcPr>
          <w:p w14:paraId="3BAA5F5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218093D"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392140BD" w14:textId="77777777" w:rsidTr="008F6E41">
        <w:tc>
          <w:tcPr>
            <w:tcW w:w="4531" w:type="dxa"/>
          </w:tcPr>
          <w:p w14:paraId="5982966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Telefon:</w:t>
            </w:r>
          </w:p>
        </w:tc>
        <w:tc>
          <w:tcPr>
            <w:tcW w:w="4531" w:type="dxa"/>
          </w:tcPr>
          <w:p w14:paraId="01D08F9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1BD3EEB7" w14:textId="77777777" w:rsidTr="008F6E41">
        <w:tc>
          <w:tcPr>
            <w:tcW w:w="4531" w:type="dxa"/>
          </w:tcPr>
          <w:p w14:paraId="4BBD64EF"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3BD6003D"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38F1483D" w14:textId="77777777" w:rsidTr="008F6E41">
        <w:tc>
          <w:tcPr>
            <w:tcW w:w="4531" w:type="dxa"/>
          </w:tcPr>
          <w:p w14:paraId="2C79B20E"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53B0992D"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B6D0D6D" w14:textId="77777777" w:rsidR="007842CB" w:rsidRPr="007C40D5" w:rsidRDefault="007842CB" w:rsidP="007842CB">
      <w:pPr>
        <w:rPr>
          <w:rFonts w:ascii="Times New Roman" w:hAnsi="Times New Roman" w:cs="Times New Roman"/>
        </w:rPr>
      </w:pPr>
    </w:p>
    <w:p w14:paraId="2BFB6002" w14:textId="1D326AC5" w:rsidR="007842CB"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D: INFORMAȚII PRIVIND SUBCONTRACTANȚII PE ALE CĂROR CAPACITĂȚI OPERATORUL ECONOMIC NU SE BAZEAZĂ</w:t>
      </w:r>
    </w:p>
    <w:p w14:paraId="3236BBA5" w14:textId="77777777" w:rsidR="007842CB" w:rsidRPr="007C40D5" w:rsidRDefault="007842CB" w:rsidP="007842CB">
      <w:pPr>
        <w:jc w:val="center"/>
        <w:rPr>
          <w:rFonts w:ascii="Times New Roman" w:hAnsi="Times New Roman" w:cs="Times New Roman"/>
        </w:rPr>
      </w:pPr>
    </w:p>
    <w:p w14:paraId="666A2827" w14:textId="77777777" w:rsidR="007842CB" w:rsidRPr="007C40D5" w:rsidRDefault="007842CB" w:rsidP="007842CB">
      <w:pPr>
        <w:rPr>
          <w:rFonts w:ascii="Times New Roman" w:hAnsi="Times New Roman" w:cs="Times New Roman"/>
        </w:rPr>
      </w:pPr>
    </w:p>
    <w:tbl>
      <w:tblPr>
        <w:tblStyle w:val="TableGrid"/>
        <w:tblW w:w="0" w:type="auto"/>
        <w:tblLook w:val="04A0" w:firstRow="1" w:lastRow="0" w:firstColumn="1" w:lastColumn="0" w:noHBand="0" w:noVBand="1"/>
      </w:tblPr>
      <w:tblGrid>
        <w:gridCol w:w="4528"/>
        <w:gridCol w:w="4528"/>
      </w:tblGrid>
      <w:tr w:rsidR="007842CB" w:rsidRPr="007C40D5" w14:paraId="2D3B0598" w14:textId="77777777" w:rsidTr="008F6E41">
        <w:tc>
          <w:tcPr>
            <w:tcW w:w="4531" w:type="dxa"/>
          </w:tcPr>
          <w:p w14:paraId="119349AC"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5A7DF55E"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54B6BA7F" w14:textId="77777777" w:rsidTr="008F6E41">
        <w:tc>
          <w:tcPr>
            <w:tcW w:w="4531" w:type="dxa"/>
          </w:tcPr>
          <w:p w14:paraId="4C52680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6F4D2C97" w14:textId="7C60B161" w:rsidR="007842CB"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1AC04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395032B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11D8B6F" w14:textId="77777777" w:rsidR="007842CB" w:rsidRPr="007C40D5" w:rsidRDefault="007842CB" w:rsidP="007842CB">
      <w:pPr>
        <w:rPr>
          <w:rFonts w:ascii="Times New Roman" w:hAnsi="Times New Roman" w:cs="Times New Roman"/>
        </w:rPr>
      </w:pPr>
    </w:p>
    <w:tbl>
      <w:tblPr>
        <w:tblStyle w:val="TableGrid"/>
        <w:tblW w:w="0" w:type="auto"/>
        <w:shd w:val="clear" w:color="auto" w:fill="E7E6E6" w:themeFill="background2"/>
        <w:tblLook w:val="04A0" w:firstRow="1" w:lastRow="0" w:firstColumn="1" w:lastColumn="0" w:noHBand="0" w:noVBand="1"/>
      </w:tblPr>
      <w:tblGrid>
        <w:gridCol w:w="9056"/>
      </w:tblGrid>
      <w:tr w:rsidR="007842CB" w:rsidRPr="007C40D5" w14:paraId="3231A5F1" w14:textId="77777777" w:rsidTr="008F6E41">
        <w:tc>
          <w:tcPr>
            <w:tcW w:w="9062" w:type="dxa"/>
            <w:shd w:val="clear" w:color="auto" w:fill="E7E6E6" w:themeFill="background2"/>
          </w:tcPr>
          <w:p w14:paraId="657AC703"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w:t>
            </w:r>
            <w:r>
              <w:rPr>
                <w:rFonts w:ascii="Times New Roman" w:hAnsi="Times New Roman" w:cs="Times New Roman"/>
                <w:sz w:val="16"/>
                <w:szCs w:val="16"/>
              </w:rPr>
              <w:t>da,</w:t>
            </w:r>
            <w:r w:rsidRPr="007C40D5">
              <w:rPr>
                <w:rFonts w:ascii="Times New Roman" w:hAnsi="Times New Roman" w:cs="Times New Roman"/>
                <w:sz w:val="16"/>
                <w:szCs w:val="16"/>
              </w:rPr>
              <w:t xml:space="preserve"> vă rugăm să furnizați informațiile solicitate în secțiunile A și B din această parte și din partea II pentru fiecare dintre subcontractanții (categoriile de subcontractanți) în cauză.</w:t>
            </w:r>
          </w:p>
        </w:tc>
      </w:tr>
    </w:tbl>
    <w:p w14:paraId="35B7EA6A" w14:textId="77777777" w:rsidR="007842CB" w:rsidRPr="007C40D5" w:rsidRDefault="007842CB" w:rsidP="007842CB">
      <w:pPr>
        <w:rPr>
          <w:rFonts w:ascii="Times New Roman" w:hAnsi="Times New Roman" w:cs="Times New Roman"/>
        </w:rPr>
      </w:pPr>
    </w:p>
    <w:p w14:paraId="6BA8B281" w14:textId="533E19F8" w:rsidR="007842CB" w:rsidRPr="007C40D5" w:rsidRDefault="007842CB" w:rsidP="007842CB">
      <w:pPr>
        <w:rPr>
          <w:rFonts w:ascii="Times New Roman" w:hAnsi="Times New Roman" w:cs="Times New Roman"/>
        </w:rPr>
      </w:pPr>
    </w:p>
    <w:p w14:paraId="41D50270" w14:textId="77777777" w:rsidR="007842CB" w:rsidRPr="007C40D5" w:rsidRDefault="007842CB" w:rsidP="007842CB">
      <w:pPr>
        <w:jc w:val="center"/>
        <w:rPr>
          <w:rFonts w:ascii="Times New Roman" w:eastAsia="Times New Roman" w:hAnsi="Times New Roman" w:cs="Times New Roman"/>
          <w:b/>
          <w:lang w:eastAsia="ro-RO"/>
        </w:rPr>
      </w:pPr>
      <w:r w:rsidRPr="007C40D5">
        <w:rPr>
          <w:rFonts w:ascii="Times New Roman" w:eastAsia="Times New Roman" w:hAnsi="Times New Roman" w:cs="Times New Roman"/>
          <w:b/>
          <w:lang w:eastAsia="ro-RO"/>
        </w:rPr>
        <w:t>Partea II: Motive de excludere</w:t>
      </w:r>
    </w:p>
    <w:p w14:paraId="23CB5B08" w14:textId="77777777" w:rsidR="007842CB" w:rsidRPr="007C40D5" w:rsidRDefault="007842CB" w:rsidP="007842CB">
      <w:pPr>
        <w:jc w:val="center"/>
        <w:rPr>
          <w:rFonts w:ascii="Times New Roman" w:eastAsia="Times New Roman" w:hAnsi="Times New Roman" w:cs="Times New Roman"/>
          <w:lang w:eastAsia="ro-RO"/>
        </w:rPr>
      </w:pPr>
    </w:p>
    <w:p w14:paraId="4B6FFB4D" w14:textId="78C965A1" w:rsidR="007842CB"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A: MOTIVE REFERITOARE LA CONDAMNĂRILE PENALE</w:t>
      </w:r>
    </w:p>
    <w:p w14:paraId="614CD6A2" w14:textId="77777777" w:rsidR="007842CB" w:rsidRPr="007C40D5" w:rsidRDefault="007842CB" w:rsidP="007842CB">
      <w:pPr>
        <w:jc w:val="center"/>
        <w:rPr>
          <w:rFonts w:ascii="Times New Roman" w:hAnsi="Times New Roman" w:cs="Times New Roman"/>
        </w:rPr>
      </w:pPr>
    </w:p>
    <w:tbl>
      <w:tblPr>
        <w:tblStyle w:val="TableGrid"/>
        <w:tblW w:w="0" w:type="auto"/>
        <w:shd w:val="clear" w:color="auto" w:fill="E7E6E6" w:themeFill="background2"/>
        <w:tblLook w:val="04A0" w:firstRow="1" w:lastRow="0" w:firstColumn="1" w:lastColumn="0" w:noHBand="0" w:noVBand="1"/>
      </w:tblPr>
      <w:tblGrid>
        <w:gridCol w:w="9056"/>
      </w:tblGrid>
      <w:tr w:rsidR="007842CB" w:rsidRPr="007C40D5" w14:paraId="75056F15" w14:textId="77777777" w:rsidTr="008F6E41">
        <w:tc>
          <w:tcPr>
            <w:tcW w:w="9062" w:type="dxa"/>
            <w:shd w:val="clear" w:color="auto" w:fill="E7E6E6" w:themeFill="background2"/>
          </w:tcPr>
          <w:p w14:paraId="2208980F" w14:textId="77777777" w:rsidR="007842CB" w:rsidRPr="007C40D5" w:rsidRDefault="007842CB" w:rsidP="008F6E41">
            <w:pPr>
              <w:spacing w:before="120" w:after="120"/>
              <w:rPr>
                <w:rFonts w:ascii="Times New Roman" w:hAnsi="Times New Roman" w:cs="Times New Roman"/>
                <w:sz w:val="16"/>
                <w:szCs w:val="16"/>
              </w:rPr>
            </w:pPr>
            <w:r>
              <w:rPr>
                <w:rFonts w:ascii="Times New Roman" w:hAnsi="Times New Roman" w:cs="Times New Roman"/>
                <w:sz w:val="16"/>
                <w:szCs w:val="16"/>
              </w:rPr>
              <w:t>M</w:t>
            </w:r>
            <w:r w:rsidRPr="007C40D5">
              <w:rPr>
                <w:rFonts w:ascii="Times New Roman" w:hAnsi="Times New Roman" w:cs="Times New Roman"/>
                <w:sz w:val="16"/>
                <w:szCs w:val="16"/>
              </w:rPr>
              <w:t>otive de excludere:</w:t>
            </w:r>
          </w:p>
          <w:p w14:paraId="3EBE3E2F"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364568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5B5887D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6E60BE56"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1072EB0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23AEE95F"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083BB11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C836D84" w14:textId="77777777" w:rsidR="007842CB" w:rsidRPr="007C40D5" w:rsidRDefault="007842CB" w:rsidP="007842CB">
      <w:pPr>
        <w:rPr>
          <w:rFonts w:ascii="Times New Roman" w:hAnsi="Times New Roman" w:cs="Times New Roman"/>
        </w:rPr>
      </w:pPr>
    </w:p>
    <w:tbl>
      <w:tblPr>
        <w:tblStyle w:val="TableGrid"/>
        <w:tblW w:w="0" w:type="auto"/>
        <w:tblLook w:val="04A0" w:firstRow="1" w:lastRow="0" w:firstColumn="1" w:lastColumn="0" w:noHBand="0" w:noVBand="1"/>
      </w:tblPr>
      <w:tblGrid>
        <w:gridCol w:w="4527"/>
        <w:gridCol w:w="4529"/>
      </w:tblGrid>
      <w:tr w:rsidR="007842CB" w:rsidRPr="007C40D5" w14:paraId="4CB39103" w14:textId="77777777" w:rsidTr="008F6E41">
        <w:tc>
          <w:tcPr>
            <w:tcW w:w="4531" w:type="dxa"/>
          </w:tcPr>
          <w:p w14:paraId="090D4895"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w:t>
            </w:r>
            <w:r>
              <w:rPr>
                <w:rFonts w:ascii="Times New Roman" w:hAnsi="Times New Roman" w:cs="Times New Roman"/>
                <w:b/>
                <w:sz w:val="16"/>
                <w:szCs w:val="16"/>
              </w:rPr>
              <w:t>i</w:t>
            </w:r>
          </w:p>
        </w:tc>
        <w:tc>
          <w:tcPr>
            <w:tcW w:w="4531" w:type="dxa"/>
          </w:tcPr>
          <w:p w14:paraId="5DA637B2"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0403AF11" w14:textId="77777777" w:rsidTr="008F6E41">
        <w:tc>
          <w:tcPr>
            <w:tcW w:w="4531" w:type="dxa"/>
          </w:tcPr>
          <w:p w14:paraId="1FCF08C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obiectul unei condamnări pronunțate printr-o hotărâre definitivă</w:t>
            </w:r>
            <w:r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6490178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6E3651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CAA156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3504C467" w14:textId="77777777" w:rsidTr="008F6E41">
        <w:tc>
          <w:tcPr>
            <w:tcW w:w="4531" w:type="dxa"/>
          </w:tcPr>
          <w:p w14:paraId="1C5FDDD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4CD6F1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 se aplică și motivul (motivele) condamnării,</w:t>
            </w:r>
          </w:p>
          <w:p w14:paraId="782ADEB3"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1FAE7F1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44DD419" w14:textId="77777777" w:rsidR="007842CB" w:rsidRPr="007C40D5" w:rsidRDefault="007842CB" w:rsidP="008F6E41">
            <w:pPr>
              <w:spacing w:before="120" w:after="120"/>
              <w:rPr>
                <w:rFonts w:ascii="Times New Roman" w:hAnsi="Times New Roman" w:cs="Times New Roman"/>
                <w:sz w:val="16"/>
                <w:szCs w:val="16"/>
              </w:rPr>
            </w:pPr>
          </w:p>
          <w:p w14:paraId="38CE6E8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62738B7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5B9F3D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49CCBEB2"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Dacă documentele relevante sunt disponibile în format electronic, vă rugăm să precizați [adresa internet, autoritatea sau organismul emitent (ă), referința exactă a documentației]:</w:t>
            </w:r>
          </w:p>
          <w:p w14:paraId="4EBC9DF6"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35CEEFFE" w14:textId="77777777" w:rsidTr="008F6E41">
        <w:tc>
          <w:tcPr>
            <w:tcW w:w="4531" w:type="dxa"/>
          </w:tcPr>
          <w:p w14:paraId="12EF7BB0"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14:paraId="0868C15E"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7842CB" w:rsidRPr="007C40D5" w14:paraId="3987E612" w14:textId="77777777" w:rsidTr="008F6E41">
        <w:tc>
          <w:tcPr>
            <w:tcW w:w="4531" w:type="dxa"/>
          </w:tcPr>
          <w:p w14:paraId="5ED9A9A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5F4D74D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922073" w14:textId="77777777" w:rsidR="007842CB" w:rsidRPr="007C40D5" w:rsidRDefault="007842CB" w:rsidP="007842CB">
      <w:pPr>
        <w:rPr>
          <w:rFonts w:ascii="Times New Roman" w:hAnsi="Times New Roman" w:cs="Times New Roman"/>
        </w:rPr>
      </w:pPr>
    </w:p>
    <w:p w14:paraId="72AB612D" w14:textId="482E0A80" w:rsidR="007842CB"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B: MOTIVE LEGATE DE PLATA IMPOZITELOR SAU A CONTRIBUȚIILOR LA ASIGURĂRILE SOCIALE</w:t>
      </w:r>
    </w:p>
    <w:p w14:paraId="2955B355" w14:textId="77777777" w:rsidR="007842CB" w:rsidRPr="007C40D5" w:rsidRDefault="007842CB" w:rsidP="007842CB">
      <w:pPr>
        <w:jc w:val="center"/>
        <w:rPr>
          <w:rFonts w:ascii="Times New Roman" w:eastAsia="Times New Roman" w:hAnsi="Times New Roman" w:cs="Times New Roman"/>
          <w:lang w:eastAsia="ro-RO"/>
        </w:rPr>
      </w:pPr>
    </w:p>
    <w:tbl>
      <w:tblPr>
        <w:tblStyle w:val="TableGrid"/>
        <w:tblW w:w="0" w:type="auto"/>
        <w:tblLook w:val="04A0" w:firstRow="1" w:lastRow="0" w:firstColumn="1" w:lastColumn="0" w:noHBand="0" w:noVBand="1"/>
      </w:tblPr>
      <w:tblGrid>
        <w:gridCol w:w="4527"/>
        <w:gridCol w:w="2264"/>
        <w:gridCol w:w="2265"/>
      </w:tblGrid>
      <w:tr w:rsidR="007842CB" w:rsidRPr="007C40D5" w14:paraId="5049A819" w14:textId="77777777" w:rsidTr="008F6E41">
        <w:tc>
          <w:tcPr>
            <w:tcW w:w="4531" w:type="dxa"/>
          </w:tcPr>
          <w:p w14:paraId="33BBE7EB"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4ABD03DA"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03EDC06D" w14:textId="77777777" w:rsidTr="008F6E41">
        <w:tc>
          <w:tcPr>
            <w:tcW w:w="4531" w:type="dxa"/>
          </w:tcPr>
          <w:p w14:paraId="34C2A21F"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9D24D5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7842CB" w:rsidRPr="007C40D5" w14:paraId="7641FA76" w14:textId="77777777" w:rsidTr="008F6E41">
        <w:trPr>
          <w:trHeight w:val="445"/>
        </w:trPr>
        <w:tc>
          <w:tcPr>
            <w:tcW w:w="4531" w:type="dxa"/>
            <w:vMerge w:val="restart"/>
          </w:tcPr>
          <w:p w14:paraId="52FBC374" w14:textId="77777777" w:rsidR="007842CB" w:rsidRPr="007C40D5" w:rsidRDefault="007842CB" w:rsidP="008F6E41">
            <w:pPr>
              <w:spacing w:before="120" w:after="120"/>
              <w:rPr>
                <w:rFonts w:ascii="Times New Roman" w:hAnsi="Times New Roman" w:cs="Times New Roman"/>
                <w:sz w:val="16"/>
                <w:szCs w:val="16"/>
              </w:rPr>
            </w:pPr>
          </w:p>
          <w:p w14:paraId="1F86194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6846DFD"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517C81C3"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308B039C"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016557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53DA396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75D92FEE"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2810C5E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2685264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5D1A593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56DCA01D"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68F76747"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7842CB" w:rsidRPr="007C40D5" w14:paraId="7F231335" w14:textId="77777777" w:rsidTr="008F6E41">
        <w:trPr>
          <w:trHeight w:val="1065"/>
        </w:trPr>
        <w:tc>
          <w:tcPr>
            <w:tcW w:w="4531" w:type="dxa"/>
            <w:vMerge/>
          </w:tcPr>
          <w:p w14:paraId="5C3281BE" w14:textId="77777777" w:rsidR="007842CB" w:rsidRPr="007C40D5" w:rsidRDefault="007842CB" w:rsidP="008F6E41">
            <w:pPr>
              <w:spacing w:before="120" w:after="120"/>
              <w:rPr>
                <w:rFonts w:ascii="Times New Roman" w:hAnsi="Times New Roman" w:cs="Times New Roman"/>
                <w:sz w:val="16"/>
                <w:szCs w:val="16"/>
              </w:rPr>
            </w:pPr>
          </w:p>
        </w:tc>
        <w:tc>
          <w:tcPr>
            <w:tcW w:w="2265" w:type="dxa"/>
          </w:tcPr>
          <w:p w14:paraId="18A8400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9ADE70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F84A2C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4E657EB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6BB04D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6FB5046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E766632"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F3B34F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D6D1A9D" w14:textId="77777777" w:rsidR="007842CB" w:rsidRPr="007C40D5" w:rsidRDefault="007842CB" w:rsidP="008F6E41">
            <w:pPr>
              <w:rPr>
                <w:rFonts w:ascii="Times New Roman" w:eastAsia="Times New Roman" w:hAnsi="Times New Roman" w:cs="Times New Roman"/>
                <w:sz w:val="16"/>
                <w:szCs w:val="16"/>
                <w:lang w:eastAsia="ro-RO"/>
              </w:rPr>
            </w:pPr>
          </w:p>
          <w:p w14:paraId="6DA2DC2A" w14:textId="77777777" w:rsidR="007842CB" w:rsidRPr="007C40D5" w:rsidRDefault="007842CB" w:rsidP="008F6E41">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BE51D03"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3F96C95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16B6F2DD"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038FBD1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C56B72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5BE6202"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53C2E20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7667328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700AB0D8"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52F5111"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345EA1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C326A4C" w14:textId="77777777" w:rsidR="007842CB" w:rsidRPr="007C40D5" w:rsidRDefault="007842CB" w:rsidP="008F6E41">
            <w:pPr>
              <w:rPr>
                <w:rFonts w:ascii="Times New Roman" w:eastAsia="Times New Roman" w:hAnsi="Times New Roman" w:cs="Times New Roman"/>
                <w:sz w:val="16"/>
                <w:szCs w:val="16"/>
                <w:lang w:eastAsia="ro-RO"/>
              </w:rPr>
            </w:pPr>
          </w:p>
          <w:p w14:paraId="05249558" w14:textId="77777777" w:rsidR="007842CB" w:rsidRPr="007C40D5" w:rsidRDefault="007842CB" w:rsidP="008F6E41">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6781F921" w14:textId="77777777" w:rsidR="007842CB" w:rsidRPr="007C40D5" w:rsidRDefault="007842CB" w:rsidP="008F6E41">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003F4E9E" w14:textId="77777777" w:rsidR="007842CB" w:rsidRPr="007C40D5" w:rsidRDefault="007842CB" w:rsidP="008F6E41">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17B7BEE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0DFEB090" w14:textId="77777777" w:rsidTr="008F6E41">
        <w:tc>
          <w:tcPr>
            <w:tcW w:w="4531" w:type="dxa"/>
          </w:tcPr>
          <w:p w14:paraId="7FA4D36A"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714F82F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1260288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EC833AA" w14:textId="77777777" w:rsidR="007842CB" w:rsidRPr="007C40D5" w:rsidRDefault="007842CB" w:rsidP="007842CB">
      <w:pPr>
        <w:rPr>
          <w:rFonts w:ascii="Times New Roman" w:hAnsi="Times New Roman" w:cs="Times New Roman"/>
        </w:rPr>
      </w:pPr>
    </w:p>
    <w:p w14:paraId="6172F92A" w14:textId="57CD8DC2" w:rsidR="007842CB"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C: MOTIVE LEGATE DE INSOLVENȚĂ, CONFLICT DE INTERESE SAU ABATERI PROFESIONALE</w:t>
      </w:r>
    </w:p>
    <w:p w14:paraId="03C42911" w14:textId="77777777" w:rsidR="007842CB" w:rsidRPr="007C40D5" w:rsidRDefault="007842CB" w:rsidP="007842CB">
      <w:pPr>
        <w:jc w:val="center"/>
        <w:rPr>
          <w:rFonts w:ascii="Times New Roman" w:hAnsi="Times New Roman" w:cs="Times New Roman"/>
        </w:rPr>
      </w:pPr>
    </w:p>
    <w:tbl>
      <w:tblPr>
        <w:tblStyle w:val="TableGrid"/>
        <w:tblW w:w="0" w:type="auto"/>
        <w:shd w:val="clear" w:color="auto" w:fill="E7E6E6" w:themeFill="background2"/>
        <w:tblLook w:val="04A0" w:firstRow="1" w:lastRow="0" w:firstColumn="1" w:lastColumn="0" w:noHBand="0" w:noVBand="1"/>
      </w:tblPr>
      <w:tblGrid>
        <w:gridCol w:w="9056"/>
      </w:tblGrid>
      <w:tr w:rsidR="007842CB" w:rsidRPr="007C40D5" w14:paraId="79C7C743" w14:textId="77777777" w:rsidTr="008F6E41">
        <w:tc>
          <w:tcPr>
            <w:tcW w:w="9062" w:type="dxa"/>
            <w:shd w:val="clear" w:color="auto" w:fill="E7E6E6" w:themeFill="background2"/>
          </w:tcPr>
          <w:p w14:paraId="12CDBC9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Vă atragem atenția asupra faptului că, în scopul acestei achiziții, este posibil ca unele din următoarele motive de excludere să fi fost definite mai precis în anunțul relevant sau în documentele achiziției. </w:t>
            </w:r>
          </w:p>
        </w:tc>
      </w:tr>
    </w:tbl>
    <w:p w14:paraId="00344536" w14:textId="77777777" w:rsidR="007842CB" w:rsidRPr="007C40D5" w:rsidRDefault="007842CB" w:rsidP="007842CB">
      <w:pPr>
        <w:rPr>
          <w:rFonts w:ascii="Times New Roman" w:hAnsi="Times New Roman" w:cs="Times New Roman"/>
        </w:rPr>
      </w:pPr>
    </w:p>
    <w:tbl>
      <w:tblPr>
        <w:tblStyle w:val="TableGrid"/>
        <w:tblW w:w="0" w:type="auto"/>
        <w:tblLook w:val="04A0" w:firstRow="1" w:lastRow="0" w:firstColumn="1" w:lastColumn="0" w:noHBand="0" w:noVBand="1"/>
      </w:tblPr>
      <w:tblGrid>
        <w:gridCol w:w="4527"/>
        <w:gridCol w:w="4529"/>
      </w:tblGrid>
      <w:tr w:rsidR="007842CB" w:rsidRPr="007C40D5" w14:paraId="5EE2AB63" w14:textId="77777777" w:rsidTr="008F6E41">
        <w:tc>
          <w:tcPr>
            <w:tcW w:w="4531" w:type="dxa"/>
          </w:tcPr>
          <w:p w14:paraId="704FE36F"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43D509B8"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5D9E1AFC" w14:textId="77777777" w:rsidTr="008F6E41">
        <w:trPr>
          <w:trHeight w:val="154"/>
        </w:trPr>
        <w:tc>
          <w:tcPr>
            <w:tcW w:w="4531" w:type="dxa"/>
            <w:vMerge w:val="restart"/>
          </w:tcPr>
          <w:p w14:paraId="38D5E31C"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0076837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7842CB" w:rsidRPr="007C40D5" w14:paraId="2B15B5A7" w14:textId="77777777" w:rsidTr="008F6E41">
        <w:trPr>
          <w:trHeight w:val="154"/>
        </w:trPr>
        <w:tc>
          <w:tcPr>
            <w:tcW w:w="4531" w:type="dxa"/>
            <w:vMerge/>
          </w:tcPr>
          <w:p w14:paraId="157E1C94" w14:textId="77777777" w:rsidR="007842CB" w:rsidRPr="007C40D5" w:rsidRDefault="007842CB" w:rsidP="008F6E41">
            <w:pPr>
              <w:spacing w:before="120" w:after="120"/>
              <w:rPr>
                <w:rFonts w:ascii="Times New Roman" w:hAnsi="Times New Roman" w:cs="Times New Roman"/>
                <w:b/>
                <w:sz w:val="16"/>
                <w:szCs w:val="16"/>
              </w:rPr>
            </w:pPr>
          </w:p>
        </w:tc>
        <w:tc>
          <w:tcPr>
            <w:tcW w:w="4531" w:type="dxa"/>
          </w:tcPr>
          <w:p w14:paraId="221B0F5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0328519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CCE4D7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517FB37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5E18A905" w14:textId="77777777" w:rsidTr="008F6E41">
        <w:trPr>
          <w:trHeight w:val="411"/>
        </w:trPr>
        <w:tc>
          <w:tcPr>
            <w:tcW w:w="4531" w:type="dxa"/>
          </w:tcPr>
          <w:p w14:paraId="7AE6891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925B40E"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36797D9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6DD3D11C"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720A156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7E428E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5701CB9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7AECE12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C86B24A"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0672BD5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7AD6813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227967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3C4F0C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05560B6A"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5100A46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20B07E9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2DF4C83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22B18E4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10ACA273"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49E0C90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F8CF4AC"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6D93503C"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77A0143"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2E8F3DBC"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840195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47430F9B" w14:textId="77777777" w:rsidTr="008F6E41">
        <w:trPr>
          <w:trHeight w:val="229"/>
        </w:trPr>
        <w:tc>
          <w:tcPr>
            <w:tcW w:w="4531" w:type="dxa"/>
            <w:vMerge w:val="restart"/>
          </w:tcPr>
          <w:p w14:paraId="7319082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225B544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4BD0EF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F41E8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13C5FD6B" w14:textId="77777777" w:rsidTr="008F6E41">
        <w:trPr>
          <w:trHeight w:val="229"/>
        </w:trPr>
        <w:tc>
          <w:tcPr>
            <w:tcW w:w="4531" w:type="dxa"/>
            <w:vMerge/>
          </w:tcPr>
          <w:p w14:paraId="72BA97DB" w14:textId="77777777" w:rsidR="007842CB" w:rsidRPr="007C40D5" w:rsidRDefault="007842CB" w:rsidP="008F6E41">
            <w:pPr>
              <w:spacing w:before="120" w:after="120"/>
              <w:rPr>
                <w:rFonts w:ascii="Times New Roman" w:hAnsi="Times New Roman" w:cs="Times New Roman"/>
                <w:sz w:val="16"/>
                <w:szCs w:val="16"/>
              </w:rPr>
            </w:pPr>
          </w:p>
        </w:tc>
        <w:tc>
          <w:tcPr>
            <w:tcW w:w="4531" w:type="dxa"/>
          </w:tcPr>
          <w:p w14:paraId="7B6091A2"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2BFF56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9364C81"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321D3C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6B24E683" w14:textId="77777777" w:rsidTr="008F6E41">
        <w:trPr>
          <w:trHeight w:val="229"/>
        </w:trPr>
        <w:tc>
          <w:tcPr>
            <w:tcW w:w="4531" w:type="dxa"/>
            <w:vMerge w:val="restart"/>
          </w:tcPr>
          <w:p w14:paraId="2D97A4F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2DA0B9A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09FF034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72E6D5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4EB2AE1D" w14:textId="77777777" w:rsidTr="008F6E41">
        <w:trPr>
          <w:trHeight w:val="229"/>
        </w:trPr>
        <w:tc>
          <w:tcPr>
            <w:tcW w:w="4531" w:type="dxa"/>
            <w:vMerge/>
          </w:tcPr>
          <w:p w14:paraId="01AC15DF" w14:textId="77777777" w:rsidR="007842CB" w:rsidRPr="007C40D5" w:rsidRDefault="007842CB" w:rsidP="008F6E41">
            <w:pPr>
              <w:spacing w:before="120" w:after="120"/>
              <w:rPr>
                <w:rFonts w:ascii="Times New Roman" w:hAnsi="Times New Roman" w:cs="Times New Roman"/>
                <w:sz w:val="16"/>
                <w:szCs w:val="16"/>
              </w:rPr>
            </w:pPr>
          </w:p>
        </w:tc>
        <w:tc>
          <w:tcPr>
            <w:tcW w:w="4531" w:type="dxa"/>
          </w:tcPr>
          <w:p w14:paraId="41CFBD3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99BB3F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553DD4D"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3D5DB342"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276A8CD9" w14:textId="77777777" w:rsidTr="008F6E41">
        <w:trPr>
          <w:trHeight w:val="411"/>
        </w:trPr>
        <w:tc>
          <w:tcPr>
            <w:tcW w:w="4531" w:type="dxa"/>
          </w:tcPr>
          <w:p w14:paraId="37CE5EC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03170D1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65E6E3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B82B8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469528D8" w14:textId="77777777" w:rsidTr="008F6E41">
        <w:trPr>
          <w:trHeight w:val="411"/>
        </w:trPr>
        <w:tc>
          <w:tcPr>
            <w:tcW w:w="4531" w:type="dxa"/>
          </w:tcPr>
          <w:p w14:paraId="3DAA1A27"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41BA224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1CC21560"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BAC8F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04BC4AF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2B49FF58" w14:textId="77777777" w:rsidTr="008F6E41">
        <w:trPr>
          <w:trHeight w:val="411"/>
        </w:trPr>
        <w:tc>
          <w:tcPr>
            <w:tcW w:w="4531" w:type="dxa"/>
          </w:tcPr>
          <w:p w14:paraId="634CC00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126EE8E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lastRenderedPageBreak/>
              <w:t>Dacă da</w:t>
            </w:r>
            <w:r w:rsidRPr="007C40D5">
              <w:rPr>
                <w:rFonts w:ascii="Times New Roman" w:hAnsi="Times New Roman" w:cs="Times New Roman"/>
                <w:sz w:val="16"/>
                <w:szCs w:val="16"/>
              </w:rPr>
              <w:t>, vă rugăm să furnizați detalii:</w:t>
            </w:r>
          </w:p>
        </w:tc>
        <w:tc>
          <w:tcPr>
            <w:tcW w:w="4531" w:type="dxa"/>
          </w:tcPr>
          <w:p w14:paraId="43E9365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64D6745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1239BAB9"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4BBCF68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7842CB" w:rsidRPr="007C40D5" w14:paraId="6313C098" w14:textId="77777777" w:rsidTr="008F6E41">
        <w:trPr>
          <w:trHeight w:val="411"/>
        </w:trPr>
        <w:tc>
          <w:tcPr>
            <w:tcW w:w="4531" w:type="dxa"/>
          </w:tcPr>
          <w:p w14:paraId="50D5A13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Operatorul economic poate confirma că:</w:t>
            </w:r>
          </w:p>
          <w:p w14:paraId="2E95C6E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42FCF15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7CC3C436"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7D4B467F"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BDC7225"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07D0682E" w14:textId="77777777" w:rsidR="007842CB" w:rsidRPr="007C40D5" w:rsidRDefault="007842CB" w:rsidP="007842CB">
      <w:pPr>
        <w:rPr>
          <w:rFonts w:ascii="Times New Roman" w:hAnsi="Times New Roman" w:cs="Times New Roman"/>
        </w:rPr>
      </w:pPr>
    </w:p>
    <w:p w14:paraId="7382D36C" w14:textId="77777777" w:rsidR="007842CB" w:rsidRDefault="007842CB" w:rsidP="007842CB">
      <w:pPr>
        <w:jc w:val="center"/>
        <w:rPr>
          <w:rFonts w:ascii="Times New Roman" w:eastAsia="Times New Roman" w:hAnsi="Times New Roman" w:cs="Times New Roman"/>
          <w:b/>
          <w:lang w:eastAsia="ro-RO"/>
        </w:rPr>
      </w:pPr>
      <w:r w:rsidRPr="007C40D5">
        <w:rPr>
          <w:rFonts w:ascii="Times New Roman" w:eastAsia="Times New Roman" w:hAnsi="Times New Roman" w:cs="Times New Roman"/>
          <w:b/>
          <w:lang w:eastAsia="ro-RO"/>
        </w:rPr>
        <w:t>Partea I</w:t>
      </w:r>
      <w:r>
        <w:rPr>
          <w:rFonts w:ascii="Times New Roman" w:eastAsia="Times New Roman" w:hAnsi="Times New Roman" w:cs="Times New Roman"/>
          <w:b/>
          <w:lang w:eastAsia="ro-RO"/>
        </w:rPr>
        <w:t>II</w:t>
      </w:r>
      <w:r w:rsidRPr="007C40D5">
        <w:rPr>
          <w:rFonts w:ascii="Times New Roman" w:eastAsia="Times New Roman" w:hAnsi="Times New Roman" w:cs="Times New Roman"/>
          <w:b/>
          <w:lang w:eastAsia="ro-RO"/>
        </w:rPr>
        <w:t xml:space="preserve">: Criterii de </w:t>
      </w:r>
      <w:r>
        <w:rPr>
          <w:rFonts w:ascii="Times New Roman" w:eastAsia="Times New Roman" w:hAnsi="Times New Roman" w:cs="Times New Roman"/>
          <w:b/>
          <w:lang w:eastAsia="ro-RO"/>
        </w:rPr>
        <w:t>calificare</w:t>
      </w:r>
    </w:p>
    <w:p w14:paraId="7CF5D10A" w14:textId="77777777" w:rsidR="007842CB" w:rsidRPr="007C40D5" w:rsidRDefault="007842CB" w:rsidP="007842CB">
      <w:pPr>
        <w:jc w:val="center"/>
        <w:rPr>
          <w:rFonts w:ascii="Times New Roman" w:hAnsi="Times New Roman" w:cs="Times New Roman"/>
        </w:rPr>
      </w:pPr>
    </w:p>
    <w:p w14:paraId="7D6161BE" w14:textId="17681FA2" w:rsidR="007842CB"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A: CAPACITATEA DE A CORESPUNDE CERINȚELOR</w:t>
      </w:r>
    </w:p>
    <w:p w14:paraId="10925502" w14:textId="77777777" w:rsidR="007842CB" w:rsidRPr="007C40D5" w:rsidRDefault="007842CB" w:rsidP="007842CB">
      <w:pPr>
        <w:jc w:val="center"/>
        <w:rPr>
          <w:rFonts w:ascii="Times New Roman" w:eastAsia="Times New Roman" w:hAnsi="Times New Roman" w:cs="Times New Roman"/>
          <w:lang w:eastAsia="ro-RO"/>
        </w:rPr>
      </w:pPr>
    </w:p>
    <w:tbl>
      <w:tblPr>
        <w:tblStyle w:val="TableGrid"/>
        <w:tblW w:w="0" w:type="auto"/>
        <w:shd w:val="clear" w:color="auto" w:fill="E7E6E6" w:themeFill="background2"/>
        <w:tblLook w:val="04A0" w:firstRow="1" w:lastRow="0" w:firstColumn="1" w:lastColumn="0" w:noHBand="0" w:noVBand="1"/>
      </w:tblPr>
      <w:tblGrid>
        <w:gridCol w:w="9056"/>
      </w:tblGrid>
      <w:tr w:rsidR="007842CB" w:rsidRPr="007C40D5" w14:paraId="55A4A706" w14:textId="77777777" w:rsidTr="008F6E41">
        <w:tc>
          <w:tcPr>
            <w:tcW w:w="9062" w:type="dxa"/>
            <w:shd w:val="clear" w:color="auto" w:fill="E7E6E6" w:themeFill="background2"/>
          </w:tcPr>
          <w:p w14:paraId="1BEFB2A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furnizeze informații numai în cazul în care criteriile de </w:t>
            </w:r>
            <w:r>
              <w:rPr>
                <w:rFonts w:ascii="Times New Roman" w:hAnsi="Times New Roman" w:cs="Times New Roman"/>
                <w:sz w:val="16"/>
                <w:szCs w:val="16"/>
              </w:rPr>
              <w:t>calificare</w:t>
            </w:r>
            <w:r w:rsidRPr="007C40D5">
              <w:rPr>
                <w:rFonts w:ascii="Times New Roman" w:hAnsi="Times New Roman" w:cs="Times New Roman"/>
                <w:sz w:val="16"/>
                <w:szCs w:val="16"/>
              </w:rPr>
              <w:t xml:space="preserve"> au fost impuse de entitatea contractantă în anunțul relevant sau în documentele achiziției menționate în anunț.</w:t>
            </w:r>
          </w:p>
        </w:tc>
      </w:tr>
    </w:tbl>
    <w:p w14:paraId="28A87789" w14:textId="77777777" w:rsidR="007842CB" w:rsidRPr="007C40D5" w:rsidRDefault="007842CB" w:rsidP="007842C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527"/>
        <w:gridCol w:w="4529"/>
      </w:tblGrid>
      <w:tr w:rsidR="007842CB" w:rsidRPr="007C40D5" w14:paraId="4CFA8C8F" w14:textId="77777777" w:rsidTr="008F6E41">
        <w:tc>
          <w:tcPr>
            <w:tcW w:w="4531" w:type="dxa"/>
          </w:tcPr>
          <w:p w14:paraId="61FE7AE4"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ABD5889"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1CEB9E4F" w14:textId="77777777" w:rsidTr="008F6E41">
        <w:tc>
          <w:tcPr>
            <w:tcW w:w="4531" w:type="dxa"/>
          </w:tcPr>
          <w:p w14:paraId="42EF2F7A"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616F04E0" w14:textId="2E98A02E"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Operatorii economici ce depun candidatura trebuie sa dovedeasca o forma de inregistrare in conditiile legii din tara rezidenta, din care sa reiasa ca operatorul economic este legal constituit, ca nu se afla in niciuna dintre situatiile de anulare a constituirii precum si faptul ca are capacitatea profesionala de a realiza activitatile care fac obiectul sistemului dinamic.</w:t>
            </w:r>
          </w:p>
          <w:p w14:paraId="6CFD39E1" w14:textId="77610E50"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9A24F6B"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2CD9E40"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53CEA0B"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7842CB" w:rsidRPr="007C40D5" w14:paraId="572BEA47" w14:textId="77777777" w:rsidTr="008F6E41">
        <w:tc>
          <w:tcPr>
            <w:tcW w:w="4531" w:type="dxa"/>
          </w:tcPr>
          <w:p w14:paraId="16250F46"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Pr>
                <w:rFonts w:ascii="Times New Roman" w:hAnsi="Times New Roman" w:cs="Times New Roman"/>
                <w:b/>
                <w:sz w:val="16"/>
                <w:szCs w:val="16"/>
              </w:rPr>
              <w:t>/lucrari</w:t>
            </w:r>
            <w:r w:rsidRPr="007C40D5">
              <w:rPr>
                <w:rFonts w:ascii="Times New Roman" w:hAnsi="Times New Roman" w:cs="Times New Roman"/>
                <w:sz w:val="16"/>
                <w:szCs w:val="16"/>
              </w:rPr>
              <w:t>:</w:t>
            </w:r>
          </w:p>
          <w:p w14:paraId="26C7AA5A"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pentru a putea presta serviciul</w:t>
            </w:r>
            <w:r>
              <w:rPr>
                <w:rFonts w:ascii="Times New Roman" w:hAnsi="Times New Roman" w:cs="Times New Roman"/>
                <w:sz w:val="16"/>
                <w:szCs w:val="16"/>
              </w:rPr>
              <w:t>/lucrarea</w:t>
            </w:r>
            <w:r w:rsidRPr="007C40D5">
              <w:rPr>
                <w:rFonts w:ascii="Times New Roman" w:hAnsi="Times New Roman" w:cs="Times New Roman"/>
                <w:sz w:val="16"/>
                <w:szCs w:val="16"/>
              </w:rPr>
              <w:t xml:space="preserve"> în cauză în țara unde este stabilit?</w:t>
            </w:r>
          </w:p>
          <w:p w14:paraId="038EEB5D" w14:textId="1CE7EE7B"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Operatorii economici trebuie sa fie autorizati ANRE în domeniul distribuţiei de gaze naturale – autorizaţii PDSB şi PDIB (sau echivalent) pentru proiectare si autorizatii EDSB si EDIB (sau echivalent) pentru partea de executie, conform „Regulamentului pentru autorizarea operatorilor economici care desfasoara activitati in domeniul gazelor naturale si a conditiilor cadru de valabilitate aferente autorizatiilor " nr. 98 din 2015, cu modificarile ulterioare.</w:t>
            </w:r>
          </w:p>
          <w:p w14:paraId="0A5618A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3FBA092" w14:textId="77777777" w:rsidR="007842CB" w:rsidRPr="007C40D5" w:rsidRDefault="007842CB" w:rsidP="008F6E41">
            <w:pPr>
              <w:spacing w:before="120" w:after="120"/>
              <w:rPr>
                <w:rFonts w:ascii="Times New Roman" w:hAnsi="Times New Roman" w:cs="Times New Roman"/>
                <w:sz w:val="16"/>
                <w:szCs w:val="16"/>
              </w:rPr>
            </w:pPr>
          </w:p>
          <w:p w14:paraId="074BD0D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2978CB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AFF1730" w14:textId="77777777" w:rsidR="007842CB" w:rsidRPr="007C40D5" w:rsidRDefault="007842CB" w:rsidP="008F6E41">
            <w:pPr>
              <w:spacing w:before="120" w:after="120"/>
              <w:rPr>
                <w:rFonts w:ascii="Times New Roman" w:hAnsi="Times New Roman" w:cs="Times New Roman"/>
                <w:sz w:val="16"/>
                <w:szCs w:val="16"/>
              </w:rPr>
            </w:pPr>
          </w:p>
          <w:p w14:paraId="77294ED3"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6C1E2F1"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AC77E82" w14:textId="77777777" w:rsidR="007842CB" w:rsidRPr="007C40D5" w:rsidRDefault="007842CB" w:rsidP="007842CB">
      <w:pPr>
        <w:jc w:val="center"/>
        <w:rPr>
          <w:rFonts w:ascii="Times New Roman" w:hAnsi="Times New Roman" w:cs="Times New Roman"/>
        </w:rPr>
      </w:pPr>
    </w:p>
    <w:p w14:paraId="5645E9FD" w14:textId="77777777" w:rsidR="007842CB" w:rsidRPr="007C40D5" w:rsidRDefault="007842CB" w:rsidP="007842CB">
      <w:pPr>
        <w:jc w:val="center"/>
        <w:rPr>
          <w:rFonts w:ascii="Times New Roman" w:eastAsia="Times New Roman" w:hAnsi="Times New Roman" w:cs="Times New Roman"/>
          <w:lang w:eastAsia="ro-RO"/>
        </w:rPr>
      </w:pPr>
      <w:r w:rsidRPr="007C40D5">
        <w:rPr>
          <w:rFonts w:ascii="Times New Roman" w:eastAsia="Times New Roman" w:hAnsi="Times New Roman" w:cs="Times New Roman"/>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56"/>
      </w:tblGrid>
      <w:tr w:rsidR="007842CB" w:rsidRPr="007C40D5" w14:paraId="38EAFA1A" w14:textId="77777777" w:rsidTr="008F6E41">
        <w:tc>
          <w:tcPr>
            <w:tcW w:w="9062" w:type="dxa"/>
            <w:shd w:val="clear" w:color="auto" w:fill="E7E6E6" w:themeFill="background2"/>
          </w:tcPr>
          <w:p w14:paraId="532E7929"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furnizeze informații numai în cazul în care criteriile de </w:t>
            </w:r>
            <w:r>
              <w:rPr>
                <w:rFonts w:ascii="Times New Roman" w:hAnsi="Times New Roman" w:cs="Times New Roman"/>
                <w:sz w:val="16"/>
                <w:szCs w:val="16"/>
              </w:rPr>
              <w:t>calificare</w:t>
            </w:r>
            <w:r w:rsidRPr="007C40D5">
              <w:rPr>
                <w:rFonts w:ascii="Times New Roman" w:hAnsi="Times New Roman" w:cs="Times New Roman"/>
                <w:sz w:val="16"/>
                <w:szCs w:val="16"/>
              </w:rPr>
              <w:t xml:space="preserve"> respective au fost impuse de entitatea contractantă în anunțul relevant sau în documentele achiziției menționate în anunț.</w:t>
            </w:r>
          </w:p>
        </w:tc>
      </w:tr>
    </w:tbl>
    <w:p w14:paraId="298999FA" w14:textId="77777777" w:rsidR="007842CB" w:rsidRPr="007C40D5" w:rsidRDefault="007842CB" w:rsidP="007842CB">
      <w:pPr>
        <w:jc w:val="center"/>
        <w:rPr>
          <w:rFonts w:ascii="Times New Roman" w:eastAsia="Times New Roman" w:hAnsi="Times New Roman" w:cs="Times New Roman"/>
          <w:lang w:eastAsia="ro-RO"/>
        </w:rPr>
      </w:pPr>
    </w:p>
    <w:tbl>
      <w:tblPr>
        <w:tblStyle w:val="TableGrid"/>
        <w:tblW w:w="0" w:type="auto"/>
        <w:tblLook w:val="04A0" w:firstRow="1" w:lastRow="0" w:firstColumn="1" w:lastColumn="0" w:noHBand="0" w:noVBand="1"/>
      </w:tblPr>
      <w:tblGrid>
        <w:gridCol w:w="4527"/>
        <w:gridCol w:w="4529"/>
      </w:tblGrid>
      <w:tr w:rsidR="007842CB" w:rsidRPr="007C40D5" w14:paraId="491D718C" w14:textId="77777777" w:rsidTr="008F6E41">
        <w:tc>
          <w:tcPr>
            <w:tcW w:w="4527" w:type="dxa"/>
          </w:tcPr>
          <w:p w14:paraId="1EE4E031"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29" w:type="dxa"/>
          </w:tcPr>
          <w:p w14:paraId="4D797F82"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3F26AED5" w14:textId="77777777" w:rsidTr="008F6E41">
        <w:tc>
          <w:tcPr>
            <w:tcW w:w="4527" w:type="dxa"/>
          </w:tcPr>
          <w:p w14:paraId="2D20AE7B" w14:textId="32DD6E2E" w:rsidR="007842CB" w:rsidRPr="007842CB" w:rsidRDefault="007842CB" w:rsidP="007842CB">
            <w:pPr>
              <w:spacing w:before="120" w:after="120"/>
              <w:jc w:val="both"/>
              <w:rPr>
                <w:rFonts w:ascii="Times New Roman" w:hAnsi="Times New Roman" w:cs="Times New Roman"/>
                <w:sz w:val="16"/>
                <w:szCs w:val="16"/>
              </w:rPr>
            </w:pPr>
            <w:r w:rsidRPr="007842CB">
              <w:rPr>
                <w:rFonts w:ascii="Times New Roman" w:hAnsi="Times New Roman" w:cs="Times New Roman"/>
                <w:sz w:val="16"/>
                <w:szCs w:val="16"/>
              </w:rPr>
              <w:lastRenderedPageBreak/>
              <w:t>6) Următoarele calificări educaționale și profesionale sunt deținute de către:</w:t>
            </w:r>
          </w:p>
          <w:p w14:paraId="59D25FE0" w14:textId="77777777" w:rsidR="007842CB" w:rsidRPr="007842CB" w:rsidRDefault="007842CB" w:rsidP="007842CB">
            <w:pPr>
              <w:spacing w:before="120" w:after="120"/>
              <w:jc w:val="both"/>
              <w:rPr>
                <w:rFonts w:ascii="Times New Roman" w:hAnsi="Times New Roman" w:cs="Times New Roman"/>
                <w:sz w:val="16"/>
                <w:szCs w:val="16"/>
              </w:rPr>
            </w:pPr>
            <w:r w:rsidRPr="007842CB">
              <w:rPr>
                <w:rFonts w:ascii="Times New Roman" w:hAnsi="Times New Roman" w:cs="Times New Roman"/>
                <w:sz w:val="16"/>
                <w:szCs w:val="16"/>
              </w:rPr>
              <w:t>a) prestatorul de servicii sau de contractantul însuși și/sau (în funcție de cerințele stabilite în anunțul relevant sau în documentele achiziției)</w:t>
            </w:r>
          </w:p>
          <w:p w14:paraId="053C2D06" w14:textId="77777777" w:rsidR="007842CB" w:rsidRPr="007842CB" w:rsidRDefault="007842CB" w:rsidP="007842CB">
            <w:pPr>
              <w:spacing w:before="120" w:after="120"/>
              <w:jc w:val="both"/>
              <w:rPr>
                <w:rFonts w:ascii="Times New Roman" w:hAnsi="Times New Roman" w:cs="Times New Roman"/>
                <w:sz w:val="16"/>
                <w:szCs w:val="16"/>
              </w:rPr>
            </w:pPr>
            <w:r w:rsidRPr="007842CB">
              <w:rPr>
                <w:rFonts w:ascii="Times New Roman" w:hAnsi="Times New Roman" w:cs="Times New Roman"/>
                <w:sz w:val="16"/>
                <w:szCs w:val="16"/>
              </w:rPr>
              <w:t>b) personalul de conducere al acestuia</w:t>
            </w:r>
          </w:p>
          <w:p w14:paraId="4C280EAB" w14:textId="77777777"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Calificările educaţionale şi profesionale ale operatorului economic care prestează servicii ori execută lucrări sau ale personalului de conducere al operatorului economic conform art. 192 lit. g) din Legea nr. 99/2016. Candidatul trebuie sa faca dovada ca dispune la momentul depunerii candidaturii de urmatorul personal:</w:t>
            </w:r>
          </w:p>
          <w:p w14:paraId="37C7A072" w14:textId="77777777"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i)</w:t>
            </w:r>
            <w:r w:rsidRPr="007842CB">
              <w:rPr>
                <w:rFonts w:ascii="Times New Roman" w:hAnsi="Times New Roman" w:cs="Times New Roman"/>
                <w:i/>
                <w:sz w:val="16"/>
                <w:szCs w:val="16"/>
              </w:rPr>
              <w:tab/>
              <w:t xml:space="preserve">1 Instalator autorizat proiectare SD - atestat PGD - (autorizat ANRE conform Ordinului ANRE nr. 83/2014), obligatoriu angajat al executantului operatiunii de sudura (candidatului/ofertantului). </w:t>
            </w:r>
          </w:p>
          <w:p w14:paraId="00630597" w14:textId="77777777"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ii)</w:t>
            </w:r>
            <w:r w:rsidRPr="007842CB">
              <w:rPr>
                <w:rFonts w:ascii="Times New Roman" w:hAnsi="Times New Roman" w:cs="Times New Roman"/>
                <w:i/>
                <w:sz w:val="16"/>
                <w:szCs w:val="16"/>
              </w:rPr>
              <w:tab/>
              <w:t>1 Instalator autorizat pentru executie sisteme de distributie - atestat EGD - (autorizat ANRE conform Ordinului ANRE nr. 83/2014), obligatoriu angajat al executantului operatiunii de sudura (candidatului/ofertantului).</w:t>
            </w:r>
          </w:p>
          <w:p w14:paraId="5AE22803" w14:textId="77777777"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 xml:space="preserve">Nota: Persoana nominalizata ca EGD trebuie sa fie diferita de persoana nominalizata ca PGD </w:t>
            </w:r>
          </w:p>
          <w:p w14:paraId="18124A56" w14:textId="77777777"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iii)</w:t>
            </w:r>
            <w:r w:rsidRPr="007842CB">
              <w:rPr>
                <w:rFonts w:ascii="Times New Roman" w:hAnsi="Times New Roman" w:cs="Times New Roman"/>
                <w:i/>
                <w:sz w:val="16"/>
                <w:szCs w:val="16"/>
              </w:rPr>
              <w:tab/>
              <w:t xml:space="preserve">  1 Sudor autorizat in PE, autorizat conform Prescriptii tehnice ISCIR CR 9/2013, partea IIIPE, pe toate procedeele de sudura utilizate in cadrul lucrarii (SRM, SRS, SD, BW…), obligatoriu angajat al executantului operatiunii de sudura (candidatului/ofertantului).</w:t>
            </w:r>
          </w:p>
          <w:p w14:paraId="10BA8443" w14:textId="79781184"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iv)</w:t>
            </w:r>
            <w:r w:rsidRPr="007842CB">
              <w:rPr>
                <w:rFonts w:ascii="Times New Roman" w:hAnsi="Times New Roman" w:cs="Times New Roman"/>
                <w:i/>
                <w:sz w:val="16"/>
                <w:szCs w:val="16"/>
              </w:rPr>
              <w:tab/>
              <w:t xml:space="preserve">  1 Sudor autorizat in OTEL, autorizat conform Prescriptii tehnice ISCIR CR 9/2013, partea I</w:t>
            </w:r>
            <w:r w:rsidR="006119F1">
              <w:rPr>
                <w:rFonts w:ascii="Times New Roman" w:hAnsi="Times New Roman" w:cs="Times New Roman"/>
                <w:i/>
                <w:sz w:val="16"/>
                <w:szCs w:val="16"/>
              </w:rPr>
              <w:t xml:space="preserve"> </w:t>
            </w:r>
            <w:r w:rsidRPr="007842CB">
              <w:rPr>
                <w:rFonts w:ascii="Times New Roman" w:hAnsi="Times New Roman" w:cs="Times New Roman"/>
                <w:i/>
                <w:sz w:val="16"/>
                <w:szCs w:val="16"/>
              </w:rPr>
              <w:t>OL, obligatoriu angajat al executantului operatiunii de sudura (candidatului/ofertantului).</w:t>
            </w:r>
          </w:p>
          <w:p w14:paraId="2300E082" w14:textId="77777777"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Nota: Persoana nominalizata ca sudor PE poate fi nominalizata si ca sudor OL, daca detine ambele competente</w:t>
            </w:r>
          </w:p>
          <w:p w14:paraId="3A4AC5FD" w14:textId="7EE473BD" w:rsidR="007842CB" w:rsidRPr="007842CB" w:rsidRDefault="007842CB" w:rsidP="007842CB">
            <w:pPr>
              <w:spacing w:before="120" w:after="120"/>
              <w:jc w:val="both"/>
              <w:rPr>
                <w:rFonts w:ascii="Times New Roman" w:hAnsi="Times New Roman" w:cs="Times New Roman"/>
                <w:i/>
                <w:sz w:val="16"/>
                <w:szCs w:val="16"/>
              </w:rPr>
            </w:pPr>
            <w:r w:rsidRPr="007842CB">
              <w:rPr>
                <w:rFonts w:ascii="Times New Roman" w:hAnsi="Times New Roman" w:cs="Times New Roman"/>
                <w:i/>
                <w:sz w:val="16"/>
                <w:szCs w:val="16"/>
              </w:rPr>
              <w:t>Nota general valabila: O persoana poate fi nominalizata pe mai multe loturi.</w:t>
            </w:r>
          </w:p>
        </w:tc>
        <w:tc>
          <w:tcPr>
            <w:tcW w:w="4529" w:type="dxa"/>
          </w:tcPr>
          <w:p w14:paraId="4A9EEE07" w14:textId="77777777" w:rsidR="007842CB" w:rsidRPr="007C40D5" w:rsidRDefault="007842CB" w:rsidP="007842C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4E1E57BC" w14:textId="77777777" w:rsidR="007842CB" w:rsidRPr="007C40D5" w:rsidRDefault="007842CB" w:rsidP="007842CB">
            <w:pPr>
              <w:spacing w:before="120" w:after="120"/>
              <w:rPr>
                <w:rFonts w:ascii="Times New Roman" w:eastAsia="Times New Roman" w:hAnsi="Times New Roman" w:cs="Times New Roman"/>
                <w:sz w:val="16"/>
                <w:szCs w:val="16"/>
                <w:lang w:eastAsia="ro-RO"/>
              </w:rPr>
            </w:pPr>
          </w:p>
          <w:p w14:paraId="2777EF5E" w14:textId="7D18B54A" w:rsidR="007842CB" w:rsidRPr="007C40D5" w:rsidRDefault="007842CB" w:rsidP="007842C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b) [……………]</w:t>
            </w:r>
          </w:p>
        </w:tc>
      </w:tr>
      <w:tr w:rsidR="007842CB" w:rsidRPr="007C40D5" w14:paraId="759B6BFF" w14:textId="77777777" w:rsidTr="008F6E41">
        <w:tc>
          <w:tcPr>
            <w:tcW w:w="4527" w:type="dxa"/>
          </w:tcPr>
          <w:p w14:paraId="4A0DF85F" w14:textId="74BD809E" w:rsidR="007842CB" w:rsidRPr="007C40D5" w:rsidRDefault="007842CB" w:rsidP="008F6E41">
            <w:pPr>
              <w:spacing w:before="120" w:after="120"/>
              <w:rPr>
                <w:rFonts w:ascii="Times New Roman" w:hAnsi="Times New Roman" w:cs="Times New Roman"/>
                <w:sz w:val="16"/>
                <w:szCs w:val="16"/>
              </w:rPr>
            </w:pPr>
            <w:r>
              <w:rPr>
                <w:rFonts w:ascii="Times New Roman" w:hAnsi="Times New Roman" w:cs="Times New Roman"/>
                <w:sz w:val="16"/>
                <w:szCs w:val="16"/>
              </w:rPr>
              <w:t>2</w:t>
            </w:r>
            <w:r w:rsidRPr="007C40D5">
              <w:rPr>
                <w:rFonts w:ascii="Times New Roman" w:hAnsi="Times New Roman" w:cs="Times New Roman"/>
                <w:sz w:val="16"/>
                <w:szCs w:val="16"/>
              </w:rPr>
              <w:t xml:space="preserve">)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 xml:space="preserve">parte </w:t>
            </w:r>
            <w:r w:rsidRPr="007C40D5">
              <w:rPr>
                <w:rFonts w:ascii="Times New Roman" w:hAnsi="Times New Roman" w:cs="Times New Roman"/>
                <w:sz w:val="16"/>
                <w:szCs w:val="16"/>
              </w:rPr>
              <w:t>din contract:</w:t>
            </w:r>
          </w:p>
        </w:tc>
        <w:tc>
          <w:tcPr>
            <w:tcW w:w="4529" w:type="dxa"/>
          </w:tcPr>
          <w:p w14:paraId="14FE29EF"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668AFBFD" w14:textId="77777777" w:rsidR="007842CB" w:rsidRPr="007C40D5" w:rsidRDefault="007842CB" w:rsidP="007842CB">
      <w:pPr>
        <w:jc w:val="center"/>
        <w:rPr>
          <w:rFonts w:ascii="Times New Roman" w:hAnsi="Times New Roman" w:cs="Times New Roman"/>
        </w:rPr>
      </w:pPr>
    </w:p>
    <w:p w14:paraId="7CF1F78B" w14:textId="77777777" w:rsidR="007842CB" w:rsidRPr="007C40D5" w:rsidRDefault="007842CB" w:rsidP="007842CB">
      <w:pPr>
        <w:jc w:val="center"/>
        <w:rPr>
          <w:rFonts w:ascii="Times New Roman" w:hAnsi="Times New Roman" w:cs="Times New Roman"/>
        </w:rPr>
      </w:pPr>
      <w:r w:rsidRPr="007C40D5">
        <w:rPr>
          <w:rFonts w:ascii="Times New Roman" w:eastAsia="Times New Roman" w:hAnsi="Times New Roman" w:cs="Times New Roman"/>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56"/>
      </w:tblGrid>
      <w:tr w:rsidR="007842CB" w:rsidRPr="007C40D5" w14:paraId="7EDE5EC6" w14:textId="77777777" w:rsidTr="008F6E41">
        <w:tc>
          <w:tcPr>
            <w:tcW w:w="9062" w:type="dxa"/>
            <w:shd w:val="clear" w:color="auto" w:fill="E7E6E6" w:themeFill="background2"/>
          </w:tcPr>
          <w:p w14:paraId="69B27925"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entitatea contractantă în anunțul relevant sau în documentele achiziției menționate în anunț.</w:t>
            </w:r>
          </w:p>
        </w:tc>
      </w:tr>
    </w:tbl>
    <w:p w14:paraId="33E6C612" w14:textId="77777777" w:rsidR="007842CB" w:rsidRPr="007C40D5" w:rsidRDefault="007842CB" w:rsidP="007842C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527"/>
        <w:gridCol w:w="4529"/>
      </w:tblGrid>
      <w:tr w:rsidR="007842CB" w:rsidRPr="007C40D5" w14:paraId="416E4966" w14:textId="77777777" w:rsidTr="008F6E41">
        <w:tc>
          <w:tcPr>
            <w:tcW w:w="4531" w:type="dxa"/>
          </w:tcPr>
          <w:p w14:paraId="374968FF"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14:paraId="164DCAEB" w14:textId="77777777" w:rsidR="007842CB" w:rsidRPr="007C40D5" w:rsidRDefault="007842CB" w:rsidP="008F6E41">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7842CB" w:rsidRPr="007C40D5" w14:paraId="1A73AC6E" w14:textId="77777777" w:rsidTr="008F6E41">
        <w:tc>
          <w:tcPr>
            <w:tcW w:w="4531" w:type="dxa"/>
          </w:tcPr>
          <w:p w14:paraId="3F02B87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14:paraId="666B1148"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14:paraId="08DB949D" w14:textId="77777777" w:rsidR="007842CB"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p w14:paraId="3482DA83" w14:textId="334D3C48" w:rsidR="00332298" w:rsidRPr="00332298" w:rsidRDefault="00332298" w:rsidP="00332298">
            <w:pPr>
              <w:spacing w:before="120" w:after="120"/>
              <w:jc w:val="both"/>
              <w:rPr>
                <w:rFonts w:ascii="Times New Roman" w:hAnsi="Times New Roman" w:cs="Times New Roman"/>
                <w:i/>
                <w:sz w:val="16"/>
                <w:szCs w:val="16"/>
              </w:rPr>
            </w:pPr>
            <w:r w:rsidRPr="00332298">
              <w:rPr>
                <w:rFonts w:ascii="Times New Roman" w:hAnsi="Times New Roman" w:cs="Times New Roman"/>
                <w:i/>
                <w:sz w:val="16"/>
                <w:szCs w:val="16"/>
              </w:rPr>
              <w:t>Candidatul/candidatul asociat trebuie sa faca dovada implementarii unui sistem de management al calitatii conform SR EN ISO 9001 sau echivalent</w:t>
            </w:r>
          </w:p>
        </w:tc>
        <w:tc>
          <w:tcPr>
            <w:tcW w:w="4531" w:type="dxa"/>
          </w:tcPr>
          <w:p w14:paraId="1B05A7E3"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306703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690B525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72625FB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2FFE632"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E2EF4D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7842CB" w:rsidRPr="007C40D5" w14:paraId="09AEDE0A" w14:textId="77777777" w:rsidTr="008F6E41">
        <w:tc>
          <w:tcPr>
            <w:tcW w:w="4531" w:type="dxa"/>
          </w:tcPr>
          <w:p w14:paraId="62AAC702"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14:paraId="4CA189C4" w14:textId="77777777" w:rsidR="007842CB" w:rsidRPr="007C40D5"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14:paraId="211DBFE1" w14:textId="77777777" w:rsidR="007842CB" w:rsidRDefault="007842CB" w:rsidP="008F6E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p w14:paraId="6C2F0F93" w14:textId="524D5F70" w:rsidR="00332298" w:rsidRPr="00332298" w:rsidRDefault="00332298" w:rsidP="00332298">
            <w:pPr>
              <w:spacing w:before="120" w:after="120"/>
              <w:jc w:val="both"/>
              <w:rPr>
                <w:rFonts w:ascii="Times New Roman" w:hAnsi="Times New Roman" w:cs="Times New Roman"/>
                <w:i/>
                <w:sz w:val="16"/>
                <w:szCs w:val="16"/>
              </w:rPr>
            </w:pPr>
            <w:r w:rsidRPr="00332298">
              <w:rPr>
                <w:rFonts w:ascii="Times New Roman" w:hAnsi="Times New Roman" w:cs="Times New Roman"/>
                <w:i/>
                <w:sz w:val="16"/>
                <w:szCs w:val="16"/>
              </w:rPr>
              <w:t>Candidatul trebuie sa faca implementarii sistemului de management al mediului conform SR EN ISO 14001 sau echivalent</w:t>
            </w:r>
          </w:p>
        </w:tc>
        <w:tc>
          <w:tcPr>
            <w:tcW w:w="4531" w:type="dxa"/>
          </w:tcPr>
          <w:p w14:paraId="64755F6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5D9ECEE"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14631944"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38CCFF06"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B60614C" w14:textId="77777777" w:rsidR="007842CB" w:rsidRPr="007C40D5" w:rsidRDefault="007842CB" w:rsidP="008F6E41">
            <w:pPr>
              <w:spacing w:before="120" w:after="120"/>
              <w:rPr>
                <w:rFonts w:ascii="Times New Roman" w:eastAsia="Times New Roman" w:hAnsi="Times New Roman" w:cs="Times New Roman"/>
                <w:sz w:val="16"/>
                <w:szCs w:val="16"/>
                <w:lang w:eastAsia="ro-RO"/>
              </w:rPr>
            </w:pPr>
          </w:p>
          <w:p w14:paraId="2B816B77"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F047951" w14:textId="77777777" w:rsidR="007842CB" w:rsidRPr="007C40D5" w:rsidRDefault="007842CB" w:rsidP="008F6E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1488CF4C" w14:textId="77777777" w:rsidR="007842CB" w:rsidRPr="007C40D5" w:rsidRDefault="007842CB" w:rsidP="007842CB">
      <w:pPr>
        <w:rPr>
          <w:rFonts w:ascii="Times New Roman" w:hAnsi="Times New Roman" w:cs="Times New Roman"/>
        </w:rPr>
      </w:pPr>
    </w:p>
    <w:p w14:paraId="5F8549C9" w14:textId="24B24BD2" w:rsidR="007842CB" w:rsidRDefault="007842CB" w:rsidP="007842C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mai sus sunt exacte și corecte și că au fost furnizate cunoscând pe deplin consecințele cazurilor grave de declarații false.</w:t>
      </w:r>
    </w:p>
    <w:p w14:paraId="67136CF0" w14:textId="6F470F1F" w:rsidR="00332298" w:rsidRDefault="00332298" w:rsidP="007842CB">
      <w:pPr>
        <w:jc w:val="both"/>
        <w:rPr>
          <w:rFonts w:ascii="Times New Roman" w:eastAsia="Times New Roman" w:hAnsi="Times New Roman" w:cs="Times New Roman"/>
          <w:sz w:val="16"/>
          <w:szCs w:val="16"/>
          <w:lang w:eastAsia="ro-RO"/>
        </w:rPr>
      </w:pPr>
    </w:p>
    <w:p w14:paraId="141C1399" w14:textId="0E94924E" w:rsidR="00332298" w:rsidRDefault="00332298" w:rsidP="007842CB">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Semnatura reprezentantului legal/reprezentantului imputernicit:</w:t>
      </w:r>
    </w:p>
    <w:p w14:paraId="78C549DE" w14:textId="43AFCD26" w:rsidR="00332298" w:rsidRDefault="00332298" w:rsidP="007842CB">
      <w:pPr>
        <w:jc w:val="both"/>
        <w:rPr>
          <w:rFonts w:ascii="Times New Roman" w:eastAsia="Times New Roman" w:hAnsi="Times New Roman" w:cs="Times New Roman"/>
          <w:sz w:val="16"/>
          <w:szCs w:val="16"/>
          <w:lang w:eastAsia="ro-RO"/>
        </w:rPr>
      </w:pPr>
    </w:p>
    <w:p w14:paraId="4A5DFC40" w14:textId="4FA5BF8C" w:rsidR="00332298" w:rsidRPr="007C40D5" w:rsidRDefault="00332298" w:rsidP="007842CB">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Data completarii: </w:t>
      </w:r>
    </w:p>
    <w:p w14:paraId="176C802F" w14:textId="77777777" w:rsidR="007842CB" w:rsidRDefault="007842CB" w:rsidP="007842CB">
      <w:pPr>
        <w:jc w:val="both"/>
        <w:rPr>
          <w:rFonts w:ascii="Times New Roman" w:hAnsi="Times New Roman" w:cs="Times New Roman"/>
        </w:rPr>
      </w:pPr>
    </w:p>
    <w:p w14:paraId="25F8C533" w14:textId="77777777" w:rsidR="00C81041" w:rsidRDefault="00C81041"/>
    <w:sectPr w:rsidR="00C81041" w:rsidSect="007265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CB"/>
    <w:rsid w:val="00332298"/>
    <w:rsid w:val="006119F1"/>
    <w:rsid w:val="006A32AD"/>
    <w:rsid w:val="007265E4"/>
    <w:rsid w:val="007842CB"/>
    <w:rsid w:val="009647EA"/>
    <w:rsid w:val="00C81041"/>
    <w:rsid w:val="00E62A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6624"/>
  <w15:chartTrackingRefBased/>
  <w15:docId w15:val="{A644C11B-C8D1-EA44-9EAA-CD21A13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2CB"/>
    <w:rPr>
      <w:sz w:val="16"/>
      <w:szCs w:val="16"/>
    </w:rPr>
  </w:style>
  <w:style w:type="paragraph" w:styleId="CommentText">
    <w:name w:val="annotation text"/>
    <w:basedOn w:val="Normal"/>
    <w:link w:val="CommentTextChar"/>
    <w:uiPriority w:val="99"/>
    <w:semiHidden/>
    <w:unhideWhenUsed/>
    <w:rsid w:val="007842CB"/>
    <w:rPr>
      <w:sz w:val="20"/>
      <w:szCs w:val="20"/>
    </w:rPr>
  </w:style>
  <w:style w:type="character" w:customStyle="1" w:styleId="CommentTextChar">
    <w:name w:val="Comment Text Char"/>
    <w:basedOn w:val="DefaultParagraphFont"/>
    <w:link w:val="CommentText"/>
    <w:uiPriority w:val="99"/>
    <w:semiHidden/>
    <w:rsid w:val="007842CB"/>
    <w:rPr>
      <w:sz w:val="20"/>
      <w:szCs w:val="20"/>
    </w:rPr>
  </w:style>
  <w:style w:type="table" w:styleId="TableGrid">
    <w:name w:val="Table Grid"/>
    <w:basedOn w:val="TableNormal"/>
    <w:uiPriority w:val="39"/>
    <w:rsid w:val="007842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2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Bogdan Marius</cp:lastModifiedBy>
  <cp:revision>3</cp:revision>
  <dcterms:created xsi:type="dcterms:W3CDTF">2021-01-18T08:56:00Z</dcterms:created>
  <dcterms:modified xsi:type="dcterms:W3CDTF">2021-01-18T11:10:00Z</dcterms:modified>
</cp:coreProperties>
</file>